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35AF" w:rsidRDefault="00924B40" w:rsidP="00EA35AF">
      <w:pPr>
        <w:pStyle w:val="NormalWeb"/>
      </w:pPr>
      <w:r>
        <w:rPr>
          <w:noProof/>
        </w:rPr>
        <w:drawing>
          <wp:inline distT="0" distB="0" distL="0" distR="0">
            <wp:extent cx="5727065" cy="3801745"/>
            <wp:effectExtent l="0" t="0" r="6985" b="8255"/>
            <wp:docPr id="5" name="Picture 5" descr="C:\Users\CeX\AppData\Local\Microsoft\Windows\INetCache\Content.Word\Lx r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eX\AppData\Local\Microsoft\Windows\INetCache\Content.Word\Lx roll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065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331CD8" wp14:editId="42E63BED">
            <wp:extent cx="3801745" cy="2550795"/>
            <wp:effectExtent l="0" t="0" r="8255" b="1905"/>
            <wp:docPr id="4" name="Picture 4" descr="C:\Users\CeX\AppData\Local\Microsoft\Windows\INetCache\Content.Word\crani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eX\AppData\Local\Microsoft\Windows\INetCache\Content.Word\crania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745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0.25pt;height:207.75pt">
            <v:imagedata r:id="rId7" o:title="baby"/>
          </v:shape>
        </w:pict>
      </w:r>
      <w:r>
        <w:pict>
          <v:shape id="_x0000_i1027" type="#_x0000_t75" style="width:300.75pt;height:201pt">
            <v:imagedata r:id="rId8" o:title="shoulder"/>
          </v:shape>
        </w:pict>
      </w:r>
      <w:r>
        <w:lastRenderedPageBreak/>
        <w:pict>
          <v:shape id="_x0000_i1026" type="#_x0000_t75" style="width:300.75pt;height:201pt">
            <v:imagedata r:id="rId9" o:title="scap float"/>
          </v:shape>
        </w:pict>
      </w:r>
      <w:r>
        <w:rPr>
          <w:noProof/>
        </w:rPr>
        <w:pict>
          <v:shape id="_x0000_i1029" type="#_x0000_t75" style="width:450.75pt;height:300.75pt">
            <v:imagedata r:id="rId10" o:title="Cuddle"/>
          </v:shape>
        </w:pict>
      </w:r>
    </w:p>
    <w:p w:rsidR="00EA35AF" w:rsidRDefault="00EA35AF" w:rsidP="00EA35AF">
      <w:pPr>
        <w:pStyle w:val="NormalWeb"/>
      </w:pPr>
    </w:p>
    <w:p w:rsidR="00EA35AF" w:rsidRDefault="00924B40" w:rsidP="00EA35AF">
      <w:pPr>
        <w:pStyle w:val="NormalWeb"/>
      </w:pPr>
      <w:r>
        <w:rPr>
          <w:noProof/>
        </w:rPr>
        <w:lastRenderedPageBreak/>
        <w:pict>
          <v:shape id="_x0000_i1028" type="#_x0000_t75" style="width:451.5pt;height:301.5pt">
            <v:imagedata r:id="rId11" o:title="Tx prone"/>
          </v:shape>
        </w:pict>
      </w:r>
    </w:p>
    <w:p w:rsidR="00EA35AF" w:rsidRDefault="00EA35AF" w:rsidP="00EA35AF">
      <w:pPr>
        <w:pStyle w:val="NormalWeb"/>
      </w:pPr>
    </w:p>
    <w:p w:rsidR="00594C81" w:rsidRDefault="00594C81"/>
    <w:sectPr w:rsidR="00594C8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35AF"/>
    <w:rsid w:val="00594C81"/>
    <w:rsid w:val="00924B40"/>
    <w:rsid w:val="00EA3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A35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3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35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A35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3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35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042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Goldsmith</dc:creator>
  <cp:lastModifiedBy>Dave Goldsmith</cp:lastModifiedBy>
  <cp:revision>3</cp:revision>
  <dcterms:created xsi:type="dcterms:W3CDTF">2025-06-28T11:25:00Z</dcterms:created>
  <dcterms:modified xsi:type="dcterms:W3CDTF">2025-06-29T05:04:00Z</dcterms:modified>
</cp:coreProperties>
</file>